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6B517A" w:rsidRPr="00296CA4" w:rsidTr="000B5D57">
        <w:trPr>
          <w:trHeight w:val="1273"/>
        </w:trPr>
        <w:tc>
          <w:tcPr>
            <w:tcW w:w="15538" w:type="dxa"/>
            <w:gridSpan w:val="3"/>
            <w:vAlign w:val="center"/>
          </w:tcPr>
          <w:p w:rsidR="006B517A" w:rsidRPr="00296CA4" w:rsidRDefault="000B5D57" w:rsidP="0096647B">
            <w:pPr>
              <w:jc w:val="center"/>
              <w:rPr>
                <w:b/>
                <w:sz w:val="72"/>
                <w:szCs w:val="72"/>
              </w:rPr>
            </w:pPr>
            <w:r w:rsidRPr="00296CA4">
              <w:rPr>
                <w:b/>
                <w:color w:val="76923C" w:themeColor="accent3" w:themeShade="BF"/>
                <w:sz w:val="72"/>
                <w:szCs w:val="72"/>
              </w:rPr>
              <w:t xml:space="preserve">Freie Termine </w:t>
            </w:r>
            <w:r w:rsidR="009E611D" w:rsidRPr="00296CA4">
              <w:rPr>
                <w:b/>
                <w:color w:val="76923C" w:themeColor="accent3" w:themeShade="BF"/>
                <w:sz w:val="72"/>
                <w:szCs w:val="72"/>
              </w:rPr>
              <w:t>(</w:t>
            </w:r>
            <w:r w:rsidR="0096647B">
              <w:rPr>
                <w:b/>
                <w:color w:val="76923C" w:themeColor="accent3" w:themeShade="BF"/>
                <w:sz w:val="72"/>
                <w:szCs w:val="72"/>
              </w:rPr>
              <w:t>24</w:t>
            </w:r>
            <w:bookmarkStart w:id="0" w:name="_GoBack"/>
            <w:bookmarkEnd w:id="0"/>
            <w:r w:rsidR="00296CA4" w:rsidRPr="00296CA4">
              <w:rPr>
                <w:b/>
                <w:color w:val="76923C" w:themeColor="accent3" w:themeShade="BF"/>
                <w:sz w:val="72"/>
                <w:szCs w:val="72"/>
              </w:rPr>
              <w:t>.0</w:t>
            </w:r>
            <w:r w:rsidR="00890E70">
              <w:rPr>
                <w:b/>
                <w:color w:val="76923C" w:themeColor="accent3" w:themeShade="BF"/>
                <w:sz w:val="72"/>
                <w:szCs w:val="72"/>
              </w:rPr>
              <w:t>9</w:t>
            </w:r>
            <w:r w:rsidR="002E4E49" w:rsidRPr="00296CA4">
              <w:rPr>
                <w:b/>
                <w:color w:val="76923C" w:themeColor="accent3" w:themeShade="BF"/>
                <w:sz w:val="72"/>
                <w:szCs w:val="72"/>
              </w:rPr>
              <w:t>.2021)</w:t>
            </w:r>
          </w:p>
        </w:tc>
      </w:tr>
      <w:tr w:rsidR="000B5D57" w:rsidRPr="00296CA4" w:rsidTr="000B5D57">
        <w:trPr>
          <w:trHeight w:val="4235"/>
        </w:trPr>
        <w:tc>
          <w:tcPr>
            <w:tcW w:w="15538" w:type="dxa"/>
            <w:gridSpan w:val="3"/>
            <w:vAlign w:val="center"/>
          </w:tcPr>
          <w:p w:rsidR="000B5D57" w:rsidRPr="00296CA4" w:rsidRDefault="000B5D57" w:rsidP="00950078">
            <w:pPr>
              <w:jc w:val="center"/>
            </w:pPr>
            <w:r w:rsidRPr="00296CA4">
              <w:rPr>
                <w:noProof/>
                <w:lang w:eastAsia="de-AT"/>
              </w:rPr>
              <w:drawing>
                <wp:inline distT="0" distB="0" distL="0" distR="0" wp14:anchorId="65F3BCCE" wp14:editId="529F1F46">
                  <wp:extent cx="5365630" cy="2135453"/>
                  <wp:effectExtent l="0" t="0" r="6985" b="0"/>
                  <wp:docPr id="3" name="Grafik 3" descr="C:\Users\dubr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r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844" cy="213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84" w:rsidRPr="00296CA4" w:rsidRDefault="00DD1D84" w:rsidP="00950078">
            <w:pPr>
              <w:jc w:val="center"/>
            </w:pPr>
          </w:p>
        </w:tc>
      </w:tr>
      <w:tr w:rsidR="006B517A" w:rsidRPr="00296CA4" w:rsidTr="005B1602">
        <w:trPr>
          <w:trHeight w:val="64"/>
        </w:trPr>
        <w:tc>
          <w:tcPr>
            <w:tcW w:w="5179" w:type="dxa"/>
          </w:tcPr>
          <w:p w:rsidR="00950078" w:rsidRPr="00296CA4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950078" w:rsidRPr="00296CA4" w:rsidRDefault="000B5D57" w:rsidP="00334A54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96CA4">
              <w:rPr>
                <w:b/>
                <w:color w:val="76923C" w:themeColor="accent3" w:themeShade="BF"/>
                <w:sz w:val="36"/>
                <w:szCs w:val="36"/>
              </w:rPr>
              <w:t>Haus Ida</w:t>
            </w:r>
          </w:p>
          <w:p w:rsidR="00FD3AD3" w:rsidRPr="00296CA4" w:rsidRDefault="00FD3AD3" w:rsidP="00950078">
            <w:pPr>
              <w:jc w:val="center"/>
              <w:rPr>
                <w:sz w:val="24"/>
                <w:szCs w:val="24"/>
              </w:rPr>
            </w:pPr>
          </w:p>
          <w:p w:rsidR="00296CA4" w:rsidRPr="00296CA4" w:rsidRDefault="00296CA4" w:rsidP="00950078">
            <w:pPr>
              <w:jc w:val="center"/>
              <w:rPr>
                <w:sz w:val="24"/>
                <w:szCs w:val="24"/>
              </w:rPr>
            </w:pPr>
          </w:p>
          <w:p w:rsidR="00890E70" w:rsidRDefault="00890E70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Oktober – 8. Oktober</w:t>
            </w:r>
          </w:p>
          <w:p w:rsidR="00890E70" w:rsidRPr="00296CA4" w:rsidRDefault="00890E70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Oktober – 23</w:t>
            </w:r>
            <w:r w:rsidR="009664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Oktober</w:t>
            </w:r>
          </w:p>
          <w:p w:rsidR="00642486" w:rsidRDefault="0096647B" w:rsidP="0089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2486" w:rsidRPr="00296CA4">
              <w:rPr>
                <w:sz w:val="24"/>
                <w:szCs w:val="24"/>
              </w:rPr>
              <w:t xml:space="preserve">. </w:t>
            </w:r>
            <w:r w:rsidR="00890E70">
              <w:rPr>
                <w:sz w:val="24"/>
                <w:szCs w:val="24"/>
              </w:rPr>
              <w:t>Oktober – 12. November</w:t>
            </w:r>
          </w:p>
          <w:p w:rsidR="00890E70" w:rsidRDefault="00890E70" w:rsidP="0089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November – 30. Dezember</w:t>
            </w:r>
          </w:p>
          <w:p w:rsidR="005B1602" w:rsidRDefault="005B1602" w:rsidP="0089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Jänner – 9. Jänner</w:t>
            </w:r>
          </w:p>
          <w:p w:rsidR="00890E70" w:rsidRPr="00296CA4" w:rsidRDefault="00890E70" w:rsidP="00890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950078" w:rsidRPr="00296CA4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6B517A" w:rsidRPr="00296CA4" w:rsidRDefault="000B5D57" w:rsidP="00950078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96CA4">
              <w:rPr>
                <w:b/>
                <w:color w:val="76923C" w:themeColor="accent3" w:themeShade="BF"/>
                <w:sz w:val="36"/>
                <w:szCs w:val="36"/>
              </w:rPr>
              <w:t>Haus Lea</w:t>
            </w:r>
          </w:p>
          <w:p w:rsidR="00FD3AD3" w:rsidRPr="00296CA4" w:rsidRDefault="00FD3AD3" w:rsidP="00334A54">
            <w:pPr>
              <w:jc w:val="center"/>
              <w:rPr>
                <w:sz w:val="24"/>
                <w:szCs w:val="24"/>
              </w:rPr>
            </w:pPr>
          </w:p>
          <w:p w:rsidR="00296CA4" w:rsidRPr="00296CA4" w:rsidRDefault="00296CA4" w:rsidP="00334A54">
            <w:pPr>
              <w:jc w:val="center"/>
              <w:rPr>
                <w:sz w:val="24"/>
                <w:szCs w:val="24"/>
              </w:rPr>
            </w:pPr>
          </w:p>
          <w:p w:rsidR="00296CA4" w:rsidRPr="00296CA4" w:rsidRDefault="0096647B" w:rsidP="0033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6CA4" w:rsidRPr="00296CA4">
              <w:rPr>
                <w:sz w:val="24"/>
                <w:szCs w:val="24"/>
              </w:rPr>
              <w:t xml:space="preserve">. </w:t>
            </w:r>
            <w:r w:rsidR="00890E70">
              <w:rPr>
                <w:sz w:val="24"/>
                <w:szCs w:val="24"/>
              </w:rPr>
              <w:t>September – 29</w:t>
            </w:r>
            <w:r w:rsidR="00296CA4" w:rsidRPr="00296CA4">
              <w:rPr>
                <w:sz w:val="24"/>
                <w:szCs w:val="24"/>
              </w:rPr>
              <w:t>.September</w:t>
            </w:r>
          </w:p>
          <w:p w:rsidR="00FD3AD3" w:rsidRDefault="00DD1D84" w:rsidP="00DD1D84">
            <w:pPr>
              <w:jc w:val="center"/>
              <w:rPr>
                <w:sz w:val="24"/>
                <w:szCs w:val="24"/>
              </w:rPr>
            </w:pPr>
            <w:r w:rsidRPr="00296CA4">
              <w:rPr>
                <w:sz w:val="24"/>
                <w:szCs w:val="24"/>
              </w:rPr>
              <w:t>9</w:t>
            </w:r>
            <w:r w:rsidR="00FD3AD3" w:rsidRPr="00296CA4">
              <w:rPr>
                <w:sz w:val="24"/>
                <w:szCs w:val="24"/>
              </w:rPr>
              <w:t xml:space="preserve">. </w:t>
            </w:r>
            <w:r w:rsidR="003E6E23" w:rsidRPr="00296CA4">
              <w:rPr>
                <w:sz w:val="24"/>
                <w:szCs w:val="24"/>
              </w:rPr>
              <w:t>Oktober</w:t>
            </w:r>
            <w:r w:rsidR="00FD3AD3" w:rsidRPr="00296CA4">
              <w:rPr>
                <w:sz w:val="24"/>
                <w:szCs w:val="24"/>
              </w:rPr>
              <w:t xml:space="preserve"> </w:t>
            </w:r>
            <w:r w:rsidR="009E611D" w:rsidRPr="00296CA4">
              <w:rPr>
                <w:sz w:val="24"/>
                <w:szCs w:val="24"/>
              </w:rPr>
              <w:t>– 1</w:t>
            </w:r>
            <w:r w:rsidR="00890E70">
              <w:rPr>
                <w:sz w:val="24"/>
                <w:szCs w:val="24"/>
              </w:rPr>
              <w:t>3</w:t>
            </w:r>
            <w:r w:rsidR="009E611D" w:rsidRPr="00296CA4">
              <w:rPr>
                <w:sz w:val="24"/>
                <w:szCs w:val="24"/>
              </w:rPr>
              <w:t xml:space="preserve">. </w:t>
            </w:r>
            <w:r w:rsidR="00890E70">
              <w:rPr>
                <w:sz w:val="24"/>
                <w:szCs w:val="24"/>
              </w:rPr>
              <w:t>Oktober</w:t>
            </w:r>
          </w:p>
          <w:p w:rsidR="00890E70" w:rsidRDefault="0096647B" w:rsidP="00DD1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0E70">
              <w:rPr>
                <w:sz w:val="24"/>
                <w:szCs w:val="24"/>
              </w:rPr>
              <w:t>7. Oktober – 22 Oktober</w:t>
            </w:r>
          </w:p>
          <w:p w:rsidR="00890E70" w:rsidRDefault="0096647B" w:rsidP="00DD1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Oktober – 26</w:t>
            </w:r>
            <w:r w:rsidR="00890E70">
              <w:rPr>
                <w:sz w:val="24"/>
                <w:szCs w:val="24"/>
              </w:rPr>
              <w:t>. Oktober</w:t>
            </w:r>
          </w:p>
          <w:p w:rsidR="00890E70" w:rsidRDefault="00890E70" w:rsidP="00DD1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November – 16. November</w:t>
            </w:r>
          </w:p>
          <w:p w:rsidR="009E611D" w:rsidRPr="00296CA4" w:rsidRDefault="009E611D" w:rsidP="00DD1D84">
            <w:pPr>
              <w:jc w:val="center"/>
              <w:rPr>
                <w:sz w:val="24"/>
                <w:szCs w:val="24"/>
              </w:rPr>
            </w:pPr>
            <w:r w:rsidRPr="00296CA4">
              <w:rPr>
                <w:sz w:val="24"/>
                <w:szCs w:val="24"/>
              </w:rPr>
              <w:t>Ab 19. November</w:t>
            </w:r>
          </w:p>
        </w:tc>
        <w:tc>
          <w:tcPr>
            <w:tcW w:w="5180" w:type="dxa"/>
          </w:tcPr>
          <w:p w:rsidR="00950078" w:rsidRPr="00296CA4" w:rsidRDefault="00950078" w:rsidP="00FA4F72">
            <w:pPr>
              <w:jc w:val="center"/>
              <w:rPr>
                <w:sz w:val="24"/>
                <w:szCs w:val="24"/>
              </w:rPr>
            </w:pPr>
          </w:p>
          <w:p w:rsidR="006B517A" w:rsidRPr="00296CA4" w:rsidRDefault="00950078" w:rsidP="00FA4F72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96CA4">
              <w:rPr>
                <w:b/>
                <w:color w:val="76923C" w:themeColor="accent3" w:themeShade="BF"/>
                <w:sz w:val="36"/>
                <w:szCs w:val="36"/>
              </w:rPr>
              <w:t>Haus Jolanda</w:t>
            </w:r>
          </w:p>
          <w:p w:rsidR="00FD3AD3" w:rsidRPr="00296CA4" w:rsidRDefault="00FD3AD3" w:rsidP="00FA4F72">
            <w:pPr>
              <w:jc w:val="center"/>
              <w:rPr>
                <w:sz w:val="24"/>
                <w:szCs w:val="24"/>
              </w:rPr>
            </w:pPr>
          </w:p>
          <w:p w:rsidR="002E4E49" w:rsidRPr="00296CA4" w:rsidRDefault="002E4E49" w:rsidP="00642486">
            <w:pPr>
              <w:jc w:val="center"/>
              <w:rPr>
                <w:sz w:val="24"/>
                <w:szCs w:val="24"/>
              </w:rPr>
            </w:pPr>
          </w:p>
          <w:p w:rsidR="00E234C5" w:rsidRPr="00296CA4" w:rsidRDefault="00890E70" w:rsidP="004F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234C5" w:rsidRPr="00296CA4">
              <w:rPr>
                <w:sz w:val="24"/>
                <w:szCs w:val="24"/>
              </w:rPr>
              <w:t xml:space="preserve">. September – </w:t>
            </w:r>
            <w:r>
              <w:rPr>
                <w:sz w:val="24"/>
                <w:szCs w:val="24"/>
              </w:rPr>
              <w:t>29</w:t>
            </w:r>
            <w:r w:rsidR="00E234C5" w:rsidRPr="00296C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September</w:t>
            </w:r>
          </w:p>
          <w:p w:rsidR="00E234C5" w:rsidRPr="00296CA4" w:rsidRDefault="00890E70" w:rsidP="004F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4C5" w:rsidRPr="00296CA4">
              <w:rPr>
                <w:sz w:val="24"/>
                <w:szCs w:val="24"/>
              </w:rPr>
              <w:t>. Oktober</w:t>
            </w:r>
            <w:r w:rsidR="009E611D" w:rsidRPr="00296C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="009E611D" w:rsidRPr="00296CA4">
              <w:rPr>
                <w:sz w:val="24"/>
                <w:szCs w:val="24"/>
              </w:rPr>
              <w:t xml:space="preserve">. </w:t>
            </w:r>
            <w:r w:rsidR="00296CA4" w:rsidRPr="00296CA4">
              <w:rPr>
                <w:sz w:val="24"/>
                <w:szCs w:val="24"/>
              </w:rPr>
              <w:t>Oktober</w:t>
            </w:r>
          </w:p>
          <w:p w:rsidR="00296CA4" w:rsidRDefault="00296CA4" w:rsidP="004F1924">
            <w:pPr>
              <w:jc w:val="center"/>
              <w:rPr>
                <w:sz w:val="24"/>
                <w:szCs w:val="24"/>
              </w:rPr>
            </w:pPr>
            <w:r w:rsidRPr="00296CA4">
              <w:rPr>
                <w:sz w:val="24"/>
                <w:szCs w:val="24"/>
              </w:rPr>
              <w:t>1</w:t>
            </w:r>
            <w:r w:rsidR="00890E70">
              <w:rPr>
                <w:sz w:val="24"/>
                <w:szCs w:val="24"/>
              </w:rPr>
              <w:t>0</w:t>
            </w:r>
            <w:r w:rsidRPr="00296CA4">
              <w:rPr>
                <w:sz w:val="24"/>
                <w:szCs w:val="24"/>
              </w:rPr>
              <w:t xml:space="preserve">. Oktober – </w:t>
            </w:r>
            <w:r w:rsidR="00890E70">
              <w:rPr>
                <w:sz w:val="24"/>
                <w:szCs w:val="24"/>
              </w:rPr>
              <w:t>15</w:t>
            </w:r>
            <w:r w:rsidRPr="00296CA4">
              <w:rPr>
                <w:sz w:val="24"/>
                <w:szCs w:val="24"/>
              </w:rPr>
              <w:t xml:space="preserve">. </w:t>
            </w:r>
            <w:r w:rsidR="00890E70">
              <w:rPr>
                <w:sz w:val="24"/>
                <w:szCs w:val="24"/>
              </w:rPr>
              <w:t>Oktober</w:t>
            </w:r>
          </w:p>
          <w:p w:rsidR="00890E70" w:rsidRDefault="00890E70" w:rsidP="004F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Oktober – 23. Oktober</w:t>
            </w:r>
          </w:p>
          <w:p w:rsidR="00890E70" w:rsidRPr="00296CA4" w:rsidRDefault="0096647B" w:rsidP="004F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90E70">
              <w:rPr>
                <w:sz w:val="24"/>
                <w:szCs w:val="24"/>
              </w:rPr>
              <w:t>. Oktober – 27. Dezember</w:t>
            </w:r>
          </w:p>
          <w:p w:rsidR="009E611D" w:rsidRPr="00296CA4" w:rsidRDefault="005B1602" w:rsidP="0089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Jänner – 9. Jänner</w:t>
            </w:r>
          </w:p>
        </w:tc>
      </w:tr>
    </w:tbl>
    <w:p w:rsidR="00A46686" w:rsidRDefault="00A46686" w:rsidP="000B5D57"/>
    <w:p w:rsidR="005B1602" w:rsidRPr="005B1602" w:rsidRDefault="005B1602" w:rsidP="005B1602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Von 10. Jänner 2022 bis 10. März 2022 geschlossen!</w:t>
      </w:r>
    </w:p>
    <w:sectPr w:rsidR="005B1602" w:rsidRPr="005B1602" w:rsidSect="006B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09"/>
    <w:multiLevelType w:val="hybridMultilevel"/>
    <w:tmpl w:val="E6FE3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55BB"/>
    <w:multiLevelType w:val="hybridMultilevel"/>
    <w:tmpl w:val="F1E6B816"/>
    <w:lvl w:ilvl="0" w:tplc="D77C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44AC"/>
    <w:multiLevelType w:val="hybridMultilevel"/>
    <w:tmpl w:val="77C095D4"/>
    <w:lvl w:ilvl="0" w:tplc="218E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A"/>
    <w:rsid w:val="000B5D57"/>
    <w:rsid w:val="001D0090"/>
    <w:rsid w:val="00220ED2"/>
    <w:rsid w:val="002555EE"/>
    <w:rsid w:val="00296CA4"/>
    <w:rsid w:val="002D0A97"/>
    <w:rsid w:val="002E4E49"/>
    <w:rsid w:val="00334A54"/>
    <w:rsid w:val="00370197"/>
    <w:rsid w:val="003E6E23"/>
    <w:rsid w:val="004F1924"/>
    <w:rsid w:val="00596432"/>
    <w:rsid w:val="005B1602"/>
    <w:rsid w:val="006050B9"/>
    <w:rsid w:val="00642486"/>
    <w:rsid w:val="006B517A"/>
    <w:rsid w:val="006C701F"/>
    <w:rsid w:val="007314CB"/>
    <w:rsid w:val="00734A1D"/>
    <w:rsid w:val="00890E70"/>
    <w:rsid w:val="008D2FC1"/>
    <w:rsid w:val="00950078"/>
    <w:rsid w:val="0096647B"/>
    <w:rsid w:val="00994419"/>
    <w:rsid w:val="009C120D"/>
    <w:rsid w:val="009E611D"/>
    <w:rsid w:val="00A46686"/>
    <w:rsid w:val="00C15623"/>
    <w:rsid w:val="00CF0BA8"/>
    <w:rsid w:val="00DD1D84"/>
    <w:rsid w:val="00E234C5"/>
    <w:rsid w:val="00FA4F72"/>
    <w:rsid w:val="00FD3AD3"/>
    <w:rsid w:val="00FD5D57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</dc:creator>
  <cp:lastModifiedBy>dubro</cp:lastModifiedBy>
  <cp:revision>2</cp:revision>
  <cp:lastPrinted>2021-08-14T06:15:00Z</cp:lastPrinted>
  <dcterms:created xsi:type="dcterms:W3CDTF">2021-09-23T17:16:00Z</dcterms:created>
  <dcterms:modified xsi:type="dcterms:W3CDTF">2021-09-23T17:16:00Z</dcterms:modified>
</cp:coreProperties>
</file>