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6B517A" w:rsidTr="000B5D57">
        <w:trPr>
          <w:trHeight w:val="1273"/>
        </w:trPr>
        <w:tc>
          <w:tcPr>
            <w:tcW w:w="15538" w:type="dxa"/>
            <w:gridSpan w:val="3"/>
            <w:vAlign w:val="center"/>
          </w:tcPr>
          <w:p w:rsidR="006B517A" w:rsidRPr="00950078" w:rsidRDefault="000B5D57" w:rsidP="006B517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Freie Termine 2021</w:t>
            </w:r>
          </w:p>
        </w:tc>
      </w:tr>
      <w:tr w:rsidR="000B5D57" w:rsidTr="000B5D57">
        <w:trPr>
          <w:trHeight w:val="4235"/>
        </w:trPr>
        <w:tc>
          <w:tcPr>
            <w:tcW w:w="15538" w:type="dxa"/>
            <w:gridSpan w:val="3"/>
            <w:vAlign w:val="center"/>
          </w:tcPr>
          <w:p w:rsidR="000B5D57" w:rsidRDefault="000B5D57" w:rsidP="00950078">
            <w:pPr>
              <w:jc w:val="center"/>
            </w:pPr>
            <w:bookmarkStart w:id="0" w:name="_GoBack"/>
            <w:r>
              <w:rPr>
                <w:noProof/>
                <w:lang w:eastAsia="de-AT"/>
              </w:rPr>
              <w:drawing>
                <wp:inline distT="0" distB="0" distL="0" distR="0" wp14:anchorId="2793E453" wp14:editId="6FAB0616">
                  <wp:extent cx="5365630" cy="2135453"/>
                  <wp:effectExtent l="0" t="0" r="6985" b="0"/>
                  <wp:docPr id="3" name="Grafik 3" descr="C:\Users\dubro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ubro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844" cy="213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6B517A" w:rsidTr="000B5D57">
        <w:trPr>
          <w:trHeight w:val="64"/>
        </w:trPr>
        <w:tc>
          <w:tcPr>
            <w:tcW w:w="5179" w:type="dxa"/>
          </w:tcPr>
          <w:p w:rsidR="00950078" w:rsidRDefault="00950078" w:rsidP="00950078">
            <w:pPr>
              <w:jc w:val="center"/>
            </w:pPr>
          </w:p>
          <w:p w:rsidR="00950078" w:rsidRPr="00334A54" w:rsidRDefault="000B5D57" w:rsidP="00334A5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Haus Ida</w:t>
            </w:r>
          </w:p>
          <w:p w:rsidR="00950078" w:rsidRPr="000B5D57" w:rsidRDefault="000B5D57" w:rsidP="0095007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</w:t>
            </w:r>
            <w:r w:rsidR="007314CB">
              <w:rPr>
                <w:sz w:val="40"/>
                <w:szCs w:val="40"/>
              </w:rPr>
              <w:t xml:space="preserve"> </w:t>
            </w:r>
            <w:r w:rsidR="007314CB" w:rsidRPr="007314CB">
              <w:rPr>
                <w:sz w:val="40"/>
                <w:szCs w:val="40"/>
              </w:rPr>
              <w:t>–</w:t>
            </w:r>
            <w:r w:rsidR="007314CB">
              <w:rPr>
                <w:sz w:val="40"/>
                <w:szCs w:val="40"/>
              </w:rPr>
              <w:t xml:space="preserve"> </w:t>
            </w:r>
            <w:r w:rsidR="00370197" w:rsidRPr="000B5D57">
              <w:rPr>
                <w:sz w:val="40"/>
                <w:szCs w:val="40"/>
              </w:rPr>
              <w:t>15. April</w:t>
            </w:r>
          </w:p>
          <w:p w:rsidR="00334A54" w:rsidRPr="000B5D57" w:rsidRDefault="00370197" w:rsidP="00370197">
            <w:pPr>
              <w:jc w:val="center"/>
              <w:rPr>
                <w:sz w:val="40"/>
                <w:szCs w:val="40"/>
              </w:rPr>
            </w:pPr>
            <w:r w:rsidRPr="000B5D57">
              <w:rPr>
                <w:sz w:val="40"/>
                <w:szCs w:val="40"/>
              </w:rPr>
              <w:t>23. April – 6. Mai</w:t>
            </w:r>
          </w:p>
          <w:p w:rsidR="00370197" w:rsidRPr="000B5D57" w:rsidRDefault="00370197" w:rsidP="00370197">
            <w:pPr>
              <w:jc w:val="center"/>
              <w:rPr>
                <w:sz w:val="40"/>
                <w:szCs w:val="40"/>
              </w:rPr>
            </w:pPr>
            <w:r w:rsidRPr="000B5D57">
              <w:rPr>
                <w:sz w:val="40"/>
                <w:szCs w:val="40"/>
              </w:rPr>
              <w:t>9.</w:t>
            </w:r>
            <w:r w:rsidR="007314CB">
              <w:rPr>
                <w:sz w:val="40"/>
                <w:szCs w:val="40"/>
              </w:rPr>
              <w:t xml:space="preserve"> </w:t>
            </w:r>
            <w:r w:rsidR="007314CB" w:rsidRPr="007314CB">
              <w:rPr>
                <w:sz w:val="40"/>
                <w:szCs w:val="40"/>
              </w:rPr>
              <w:t>–</w:t>
            </w:r>
            <w:r w:rsidRPr="000B5D57">
              <w:rPr>
                <w:sz w:val="40"/>
                <w:szCs w:val="40"/>
              </w:rPr>
              <w:t xml:space="preserve"> 17. Mai</w:t>
            </w:r>
          </w:p>
          <w:p w:rsidR="00370197" w:rsidRPr="000B5D57" w:rsidRDefault="00370197" w:rsidP="00370197">
            <w:pPr>
              <w:jc w:val="center"/>
              <w:rPr>
                <w:sz w:val="40"/>
                <w:szCs w:val="40"/>
              </w:rPr>
            </w:pPr>
            <w:r w:rsidRPr="000B5D57">
              <w:rPr>
                <w:sz w:val="40"/>
                <w:szCs w:val="40"/>
              </w:rPr>
              <w:t>29. Mai – 4. Juni</w:t>
            </w:r>
          </w:p>
          <w:p w:rsidR="00370197" w:rsidRPr="007314CB" w:rsidRDefault="00370197" w:rsidP="00370197">
            <w:pPr>
              <w:jc w:val="center"/>
              <w:rPr>
                <w:sz w:val="40"/>
                <w:szCs w:val="40"/>
              </w:rPr>
            </w:pPr>
            <w:r w:rsidRPr="000B5D57">
              <w:rPr>
                <w:sz w:val="40"/>
                <w:szCs w:val="40"/>
              </w:rPr>
              <w:t xml:space="preserve">25. Juni </w:t>
            </w:r>
            <w:r w:rsidR="007314CB" w:rsidRPr="007314CB">
              <w:rPr>
                <w:sz w:val="40"/>
                <w:szCs w:val="40"/>
              </w:rPr>
              <w:t>–</w:t>
            </w:r>
            <w:r w:rsidRPr="000B5D57">
              <w:rPr>
                <w:sz w:val="40"/>
                <w:szCs w:val="40"/>
              </w:rPr>
              <w:t xml:space="preserve"> 19. </w:t>
            </w:r>
            <w:r w:rsidRPr="007314CB">
              <w:rPr>
                <w:sz w:val="40"/>
                <w:szCs w:val="40"/>
              </w:rPr>
              <w:t>Juli</w:t>
            </w:r>
          </w:p>
          <w:p w:rsidR="00370197" w:rsidRPr="007314CB" w:rsidRDefault="00370197" w:rsidP="00370197">
            <w:pPr>
              <w:jc w:val="center"/>
              <w:rPr>
                <w:sz w:val="40"/>
                <w:szCs w:val="40"/>
              </w:rPr>
            </w:pPr>
            <w:r w:rsidRPr="007314CB">
              <w:rPr>
                <w:sz w:val="40"/>
                <w:szCs w:val="40"/>
              </w:rPr>
              <w:t>21. Aug. – 3.Sept</w:t>
            </w:r>
          </w:p>
          <w:p w:rsidR="00334A54" w:rsidRPr="007314CB" w:rsidRDefault="00370197" w:rsidP="000B5D57">
            <w:pPr>
              <w:jc w:val="center"/>
            </w:pPr>
            <w:r w:rsidRPr="007314CB">
              <w:rPr>
                <w:sz w:val="40"/>
                <w:szCs w:val="40"/>
              </w:rPr>
              <w:t>5. Sept. – 10. Sept.</w:t>
            </w:r>
          </w:p>
        </w:tc>
        <w:tc>
          <w:tcPr>
            <w:tcW w:w="5179" w:type="dxa"/>
          </w:tcPr>
          <w:p w:rsidR="00950078" w:rsidRPr="007314CB" w:rsidRDefault="00950078" w:rsidP="00950078">
            <w:pPr>
              <w:jc w:val="center"/>
            </w:pPr>
          </w:p>
          <w:p w:rsidR="006B517A" w:rsidRDefault="000B5D57" w:rsidP="0095007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Haus Lea</w:t>
            </w:r>
          </w:p>
          <w:p w:rsidR="00FF33D6" w:rsidRPr="000B5D57" w:rsidRDefault="00370197" w:rsidP="00334A54">
            <w:pPr>
              <w:jc w:val="center"/>
              <w:rPr>
                <w:sz w:val="40"/>
                <w:szCs w:val="40"/>
              </w:rPr>
            </w:pPr>
            <w:r w:rsidRPr="000B5D57">
              <w:rPr>
                <w:sz w:val="40"/>
                <w:szCs w:val="40"/>
              </w:rPr>
              <w:t>16. April – 3. Mai</w:t>
            </w:r>
          </w:p>
          <w:p w:rsidR="00370197" w:rsidRPr="000B5D57" w:rsidRDefault="00370197" w:rsidP="00334A54">
            <w:pPr>
              <w:jc w:val="center"/>
              <w:rPr>
                <w:sz w:val="40"/>
                <w:szCs w:val="40"/>
              </w:rPr>
            </w:pPr>
            <w:r w:rsidRPr="000B5D57">
              <w:rPr>
                <w:sz w:val="40"/>
                <w:szCs w:val="40"/>
              </w:rPr>
              <w:t xml:space="preserve">15. Mai </w:t>
            </w:r>
            <w:r w:rsidR="007314CB" w:rsidRPr="007314CB">
              <w:rPr>
                <w:sz w:val="40"/>
                <w:szCs w:val="40"/>
              </w:rPr>
              <w:t>–</w:t>
            </w:r>
            <w:r w:rsidRPr="000B5D57">
              <w:rPr>
                <w:sz w:val="40"/>
                <w:szCs w:val="40"/>
              </w:rPr>
              <w:t>19. Mai</w:t>
            </w:r>
          </w:p>
          <w:p w:rsidR="00370197" w:rsidRPr="000B5D57" w:rsidRDefault="00370197" w:rsidP="00334A54">
            <w:pPr>
              <w:jc w:val="center"/>
              <w:rPr>
                <w:sz w:val="40"/>
                <w:szCs w:val="40"/>
              </w:rPr>
            </w:pPr>
            <w:r w:rsidRPr="000B5D57">
              <w:rPr>
                <w:sz w:val="40"/>
                <w:szCs w:val="40"/>
              </w:rPr>
              <w:t>23. Mai – 28. Mai</w:t>
            </w:r>
          </w:p>
          <w:p w:rsidR="00370197" w:rsidRPr="000B5D57" w:rsidRDefault="00370197" w:rsidP="00334A54">
            <w:pPr>
              <w:jc w:val="center"/>
              <w:rPr>
                <w:sz w:val="40"/>
                <w:szCs w:val="40"/>
              </w:rPr>
            </w:pPr>
            <w:r w:rsidRPr="000B5D57">
              <w:rPr>
                <w:sz w:val="40"/>
                <w:szCs w:val="40"/>
              </w:rPr>
              <w:t xml:space="preserve">6. Juni </w:t>
            </w:r>
            <w:r w:rsidR="007314CB" w:rsidRPr="007314CB">
              <w:rPr>
                <w:sz w:val="40"/>
                <w:szCs w:val="40"/>
              </w:rPr>
              <w:t>–</w:t>
            </w:r>
            <w:r w:rsidRPr="000B5D57">
              <w:rPr>
                <w:sz w:val="40"/>
                <w:szCs w:val="40"/>
              </w:rPr>
              <w:t>18. Juni</w:t>
            </w:r>
          </w:p>
          <w:p w:rsidR="00370197" w:rsidRPr="000B5D57" w:rsidRDefault="00370197" w:rsidP="00334A54">
            <w:pPr>
              <w:jc w:val="center"/>
              <w:rPr>
                <w:sz w:val="40"/>
                <w:szCs w:val="40"/>
              </w:rPr>
            </w:pPr>
            <w:r w:rsidRPr="000B5D57">
              <w:rPr>
                <w:sz w:val="40"/>
                <w:szCs w:val="40"/>
              </w:rPr>
              <w:t>20. Juni – 9. Juli</w:t>
            </w:r>
          </w:p>
          <w:p w:rsidR="009C120D" w:rsidRPr="009C120D" w:rsidRDefault="00370197" w:rsidP="000B5D57">
            <w:pPr>
              <w:jc w:val="center"/>
              <w:rPr>
                <w:sz w:val="40"/>
                <w:szCs w:val="40"/>
              </w:rPr>
            </w:pPr>
            <w:r w:rsidRPr="000B5D57">
              <w:rPr>
                <w:sz w:val="40"/>
                <w:szCs w:val="40"/>
              </w:rPr>
              <w:t>30. Juli – 3. Sept.</w:t>
            </w:r>
          </w:p>
        </w:tc>
        <w:tc>
          <w:tcPr>
            <w:tcW w:w="5180" w:type="dxa"/>
          </w:tcPr>
          <w:p w:rsidR="00950078" w:rsidRDefault="00950078" w:rsidP="00FA4F72">
            <w:pPr>
              <w:jc w:val="center"/>
            </w:pPr>
          </w:p>
          <w:p w:rsidR="006B517A" w:rsidRDefault="00950078" w:rsidP="00FA4F72">
            <w:pPr>
              <w:jc w:val="center"/>
              <w:rPr>
                <w:b/>
                <w:sz w:val="72"/>
                <w:szCs w:val="72"/>
              </w:rPr>
            </w:pPr>
            <w:r w:rsidRPr="00950078">
              <w:rPr>
                <w:b/>
                <w:sz w:val="72"/>
                <w:szCs w:val="72"/>
              </w:rPr>
              <w:t>Haus Jolanda</w:t>
            </w:r>
          </w:p>
          <w:p w:rsidR="00370197" w:rsidRPr="000B5D57" w:rsidRDefault="00370197" w:rsidP="00FA4F72">
            <w:pPr>
              <w:jc w:val="center"/>
              <w:rPr>
                <w:sz w:val="40"/>
                <w:szCs w:val="40"/>
              </w:rPr>
            </w:pPr>
            <w:r w:rsidRPr="000B5D57">
              <w:rPr>
                <w:sz w:val="40"/>
                <w:szCs w:val="40"/>
              </w:rPr>
              <w:t>12. April – 14. Mai</w:t>
            </w:r>
          </w:p>
          <w:p w:rsidR="00370197" w:rsidRPr="000B5D57" w:rsidRDefault="00370197" w:rsidP="00FA4F72">
            <w:pPr>
              <w:jc w:val="center"/>
              <w:rPr>
                <w:sz w:val="40"/>
                <w:szCs w:val="40"/>
              </w:rPr>
            </w:pPr>
            <w:r w:rsidRPr="000B5D57">
              <w:rPr>
                <w:sz w:val="40"/>
                <w:szCs w:val="40"/>
              </w:rPr>
              <w:t>24. Mai – 18. Juni</w:t>
            </w:r>
          </w:p>
          <w:p w:rsidR="00370197" w:rsidRPr="000B5D57" w:rsidRDefault="008D2FC1" w:rsidP="00FA4F72">
            <w:pPr>
              <w:jc w:val="center"/>
              <w:rPr>
                <w:sz w:val="40"/>
                <w:szCs w:val="40"/>
              </w:rPr>
            </w:pPr>
            <w:r w:rsidRPr="000B5D57">
              <w:rPr>
                <w:sz w:val="40"/>
                <w:szCs w:val="40"/>
              </w:rPr>
              <w:t>20. Juni – 17. Juli</w:t>
            </w:r>
          </w:p>
          <w:p w:rsidR="008D2FC1" w:rsidRPr="000B5D57" w:rsidRDefault="008D2FC1" w:rsidP="00FA4F72">
            <w:pPr>
              <w:jc w:val="center"/>
              <w:rPr>
                <w:sz w:val="40"/>
                <w:szCs w:val="40"/>
              </w:rPr>
            </w:pPr>
            <w:r w:rsidRPr="000B5D57">
              <w:rPr>
                <w:sz w:val="40"/>
                <w:szCs w:val="40"/>
              </w:rPr>
              <w:t xml:space="preserve">20. Juni </w:t>
            </w:r>
            <w:r w:rsidR="007314CB" w:rsidRPr="007314CB">
              <w:rPr>
                <w:sz w:val="40"/>
                <w:szCs w:val="40"/>
              </w:rPr>
              <w:t>–</w:t>
            </w:r>
            <w:r w:rsidRPr="000B5D57">
              <w:rPr>
                <w:sz w:val="40"/>
                <w:szCs w:val="40"/>
              </w:rPr>
              <w:t xml:space="preserve"> 10. August</w:t>
            </w:r>
          </w:p>
          <w:p w:rsidR="008D2FC1" w:rsidRPr="000B5D57" w:rsidRDefault="008D2FC1" w:rsidP="00FA4F72">
            <w:pPr>
              <w:jc w:val="center"/>
              <w:rPr>
                <w:sz w:val="40"/>
                <w:szCs w:val="40"/>
              </w:rPr>
            </w:pPr>
            <w:r w:rsidRPr="000B5D57">
              <w:rPr>
                <w:sz w:val="40"/>
                <w:szCs w:val="40"/>
              </w:rPr>
              <w:t>16. August – 4. Sept.</w:t>
            </w:r>
          </w:p>
          <w:p w:rsidR="00334A54" w:rsidRDefault="008D2FC1" w:rsidP="000B5D57">
            <w:pPr>
              <w:jc w:val="center"/>
            </w:pPr>
            <w:r w:rsidRPr="000B5D57">
              <w:rPr>
                <w:sz w:val="40"/>
                <w:szCs w:val="40"/>
              </w:rPr>
              <w:t>Ab 6. Sept.</w:t>
            </w:r>
          </w:p>
        </w:tc>
      </w:tr>
    </w:tbl>
    <w:p w:rsidR="00A46686" w:rsidRPr="006B517A" w:rsidRDefault="00A46686" w:rsidP="000B5D57"/>
    <w:sectPr w:rsidR="00A46686" w:rsidRPr="006B517A" w:rsidSect="006B51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7A"/>
    <w:rsid w:val="000B5D57"/>
    <w:rsid w:val="001D0090"/>
    <w:rsid w:val="002555EE"/>
    <w:rsid w:val="002D0A97"/>
    <w:rsid w:val="00334A54"/>
    <w:rsid w:val="00370197"/>
    <w:rsid w:val="006B517A"/>
    <w:rsid w:val="006C701F"/>
    <w:rsid w:val="007314CB"/>
    <w:rsid w:val="00734A1D"/>
    <w:rsid w:val="008D2FC1"/>
    <w:rsid w:val="00950078"/>
    <w:rsid w:val="00994419"/>
    <w:rsid w:val="009C120D"/>
    <w:rsid w:val="00A46686"/>
    <w:rsid w:val="00C15623"/>
    <w:rsid w:val="00CF0BA8"/>
    <w:rsid w:val="00FA4F72"/>
    <w:rsid w:val="00FD5D57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A9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A9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</dc:creator>
  <cp:lastModifiedBy>dubro</cp:lastModifiedBy>
  <cp:revision>2</cp:revision>
  <cp:lastPrinted>2020-07-09T17:41:00Z</cp:lastPrinted>
  <dcterms:created xsi:type="dcterms:W3CDTF">2021-04-13T17:39:00Z</dcterms:created>
  <dcterms:modified xsi:type="dcterms:W3CDTF">2021-04-13T17:39:00Z</dcterms:modified>
</cp:coreProperties>
</file>